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FF0" w:rsidRDefault="00000000">
      <w:pPr>
        <w:rPr>
          <w:b/>
          <w:sz w:val="48"/>
          <w:szCs w:val="48"/>
        </w:rPr>
      </w:pPr>
      <w:r>
        <w:rPr>
          <w:b/>
          <w:sz w:val="48"/>
          <w:szCs w:val="48"/>
        </w:rPr>
        <w:t>Vrouw redt kind uit</w:t>
      </w:r>
    </w:p>
    <w:p w14:paraId="00000002" w14:textId="77777777" w:rsidR="00121FF0" w:rsidRDefault="00000000">
      <w:pPr>
        <w:rPr>
          <w:b/>
          <w:sz w:val="48"/>
          <w:szCs w:val="48"/>
        </w:rPr>
      </w:pPr>
      <w:r>
        <w:rPr>
          <w:b/>
          <w:sz w:val="48"/>
          <w:szCs w:val="48"/>
        </w:rPr>
        <w:t>gezelschapsspel.</w:t>
      </w:r>
    </w:p>
    <w:p w14:paraId="00000003" w14:textId="77777777" w:rsidR="00121FF0" w:rsidRDefault="00000000">
      <w:pPr>
        <w:rPr>
          <w:b/>
          <w:sz w:val="14"/>
          <w:szCs w:val="14"/>
        </w:rPr>
      </w:pPr>
      <w:r>
        <w:rPr>
          <w:b/>
          <w:sz w:val="14"/>
          <w:szCs w:val="14"/>
        </w:rPr>
        <w:t>Ingrid Glorieux, Stan Van Stechelman en Corneel Van Stechelman  29/11/2022</w:t>
      </w:r>
    </w:p>
    <w:p w14:paraId="00000004" w14:textId="77777777" w:rsidR="00121FF0" w:rsidRDefault="00121FF0">
      <w:pPr>
        <w:rPr>
          <w:b/>
          <w:sz w:val="20"/>
          <w:szCs w:val="20"/>
        </w:rPr>
      </w:pPr>
    </w:p>
    <w:p w14:paraId="00000005" w14:textId="77777777" w:rsidR="00121FF0" w:rsidRDefault="00000000">
      <w:pPr>
        <w:rPr>
          <w:b/>
          <w:sz w:val="30"/>
          <w:szCs w:val="30"/>
        </w:rPr>
      </w:pPr>
      <w:r>
        <w:rPr>
          <w:b/>
          <w:sz w:val="30"/>
          <w:szCs w:val="30"/>
        </w:rPr>
        <w:t xml:space="preserve">Zaterdagavond kwam het nieuw spel ‘de geest van Olufsen’ uit. Ingrid Glorieux kocht het spel als eerste en wou het direct </w:t>
      </w:r>
    </w:p>
    <w:p w14:paraId="00000006" w14:textId="77777777" w:rsidR="00121FF0" w:rsidRDefault="00000000">
      <w:pPr>
        <w:rPr>
          <w:b/>
          <w:sz w:val="28"/>
          <w:szCs w:val="28"/>
        </w:rPr>
      </w:pPr>
      <w:r>
        <w:rPr>
          <w:b/>
          <w:sz w:val="30"/>
          <w:szCs w:val="30"/>
        </w:rPr>
        <w:t>spelen met haar zoon Corneel Van Stechelman. Ze kwamen echter beiden in het spel terecht</w:t>
      </w:r>
      <w:r>
        <w:rPr>
          <w:b/>
          <w:sz w:val="28"/>
          <w:szCs w:val="28"/>
        </w:rPr>
        <w:t xml:space="preserve">. </w:t>
      </w:r>
    </w:p>
    <w:p w14:paraId="00000007" w14:textId="77777777" w:rsidR="00121FF0" w:rsidRDefault="00121FF0">
      <w:pPr>
        <w:rPr>
          <w:b/>
        </w:rPr>
      </w:pPr>
    </w:p>
    <w:p w14:paraId="00000008" w14:textId="77777777" w:rsidR="00121FF0" w:rsidRDefault="00000000">
      <w:pPr>
        <w:rPr>
          <w:sz w:val="26"/>
          <w:szCs w:val="26"/>
        </w:rPr>
      </w:pPr>
      <w:r>
        <w:rPr>
          <w:sz w:val="26"/>
          <w:szCs w:val="26"/>
        </w:rPr>
        <w:t xml:space="preserve">28 november 2022 ging Olufsen dood. Ter ere van hem werd een gezelschapsspel gemaakt. Mama en zoon hadden het spel gekocht en wilden het snel eens spelen. Ze openden het spel. Het zag er fantastisch uit. Een prachtig parcours in zand, steen en rotsen, de starttegel en de eindmeet. Het doel van het spel was om eerder de eindstreep te halen dan Olufsen. Ze pakten alle speelstukken uit de doos en als laatst de geest van Olufsen. Er was iets raars met het poppetje. Toen het kind het speelstuk aanraakte werd het even zwart voor de ogen van mama en zoon en werden ze zelf ook een speelstuk. Toen ze weer konden zien, zag de mama dat Olufsen haar kind vast had. Naast hem stond een grote zandloper. Voordat het laatste zandkorreltje naar beneden viel, moesten ze de eindmeet halen. Olufsen pakte een gouden munt op en begon gemeen te lachen: “HAHAHA jij haalt dit nooit meer en jij en je kind blijven voor altijd in mijn gezelschapsspel”. De mama pakte een kaart. Er stond een doodshoofd op. Olufsen zei: “Ik mag twee keer spelen” en hij ging twee veldjes vooruit. De zandloper bleef maar lopen. </w:t>
      </w:r>
    </w:p>
    <w:p w14:paraId="00000009" w14:textId="77777777" w:rsidR="00121FF0" w:rsidRDefault="00000000">
      <w:pPr>
        <w:rPr>
          <w:sz w:val="26"/>
          <w:szCs w:val="26"/>
        </w:rPr>
      </w:pPr>
      <w:r>
        <w:rPr>
          <w:sz w:val="26"/>
          <w:szCs w:val="26"/>
        </w:rPr>
        <w:t xml:space="preserve">BAF. Buiten het spel was de deur dicht gevlogen. De twee piepkleine speelpopmensjes keken op en zagen dat de papa was thuisgekomen. Hij riep: “Hallo vriendinnetje, ik ben thuis”. Hij keek vreemd toen hij zijn vrouw en kind in het spel zag. “Hij moet me helpen’, bedacht de vrouw. Dus ze schreef in het zand “draai de pakjes kaarten om”. Hij deed dat. Dan kon de mama een goede kaart pakken waardoor ze een veldje naar voor kon, en nog een veldje en nog een veldje,.. Toen ze bij Olufsen was, nam de mama haar kind bij de hand. Samen namen ze een aanloop en sprongen ze over de rand van het spelbord. De papa stond verbaasd te kijken hoe ze Olufsen hadden verslaan en terug waren gekeerd naar de gewone wereld. </w:t>
      </w:r>
    </w:p>
    <w:p w14:paraId="0000000A" w14:textId="77777777" w:rsidR="00121FF0" w:rsidRDefault="00000000">
      <w:pPr>
        <w:rPr>
          <w:sz w:val="26"/>
          <w:szCs w:val="26"/>
        </w:rPr>
      </w:pPr>
      <w:r>
        <w:rPr>
          <w:sz w:val="26"/>
          <w:szCs w:val="26"/>
        </w:rPr>
        <w:t>Ze sloten het spel om het daarna nooit meer te openen.</w:t>
      </w:r>
    </w:p>
    <w:p w14:paraId="0000000B" w14:textId="77777777" w:rsidR="00121FF0" w:rsidRDefault="00000000">
      <w:pPr>
        <w:rPr>
          <w:color w:val="FF0000"/>
          <w:sz w:val="26"/>
          <w:szCs w:val="26"/>
        </w:rPr>
      </w:pPr>
      <w:r>
        <w:rPr>
          <w:sz w:val="26"/>
          <w:szCs w:val="26"/>
        </w:rPr>
        <w:t>Corneel pakte zijn mama en papa vast en zei: “Wat zou je zijn zonder je familie!”</w:t>
      </w:r>
    </w:p>
    <w:sectPr w:rsidR="00121FF0">
      <w:footerReference w:type="default" r:id="rId6"/>
      <w:headerReference w:type="first" r:id="rId7"/>
      <w:footerReference w:type="firs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429D" w14:textId="77777777" w:rsidR="005974DC" w:rsidRDefault="005974DC">
      <w:pPr>
        <w:spacing w:line="240" w:lineRule="auto"/>
      </w:pPr>
      <w:r>
        <w:separator/>
      </w:r>
    </w:p>
  </w:endnote>
  <w:endnote w:type="continuationSeparator" w:id="0">
    <w:p w14:paraId="04967CAE" w14:textId="77777777" w:rsidR="005974DC" w:rsidRDefault="0059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121FF0" w:rsidRDefault="00121FF0">
    <w:pP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121FF0" w:rsidRDefault="00121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99D5" w14:textId="77777777" w:rsidR="005974DC" w:rsidRDefault="005974DC">
      <w:pPr>
        <w:spacing w:line="240" w:lineRule="auto"/>
      </w:pPr>
      <w:r>
        <w:separator/>
      </w:r>
    </w:p>
  </w:footnote>
  <w:footnote w:type="continuationSeparator" w:id="0">
    <w:p w14:paraId="55D72EAB" w14:textId="77777777" w:rsidR="005974DC" w:rsidRDefault="00597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121FF0" w:rsidRDefault="00121F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F0"/>
    <w:rsid w:val="00121FF0"/>
    <w:rsid w:val="005974DC"/>
    <w:rsid w:val="00783360"/>
    <w:rsid w:val="00B103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8A407-DE05-409F-94F4-55945AF7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Buysse</cp:lastModifiedBy>
  <cp:revision>2</cp:revision>
  <dcterms:created xsi:type="dcterms:W3CDTF">2023-03-02T16:08:00Z</dcterms:created>
  <dcterms:modified xsi:type="dcterms:W3CDTF">2023-03-02T16:08:00Z</dcterms:modified>
</cp:coreProperties>
</file>